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910354" w14:paraId="2DE9E317" w14:textId="77777777" w:rsidTr="00DD33F1">
        <w:tc>
          <w:tcPr>
            <w:tcW w:w="2660" w:type="dxa"/>
          </w:tcPr>
          <w:p w14:paraId="4D348CFE" w14:textId="77777777" w:rsidR="00DD33F1" w:rsidRPr="00910354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411BAB8" w14:textId="77777777" w:rsidR="00DD33F1" w:rsidRPr="00065BF9" w:rsidRDefault="00065BF9" w:rsidP="00DD33F1">
            <w:pPr>
              <w:pStyle w:val="TableText"/>
              <w:rPr>
                <w:b/>
              </w:rPr>
            </w:pPr>
            <w:r w:rsidRPr="00065BF9">
              <w:rPr>
                <w:b/>
              </w:rPr>
              <w:t>Travel with</w:t>
            </w:r>
            <w:r>
              <w:rPr>
                <w:b/>
              </w:rPr>
              <w:t>in the community - going places</w:t>
            </w:r>
          </w:p>
        </w:tc>
        <w:tc>
          <w:tcPr>
            <w:tcW w:w="1560" w:type="dxa"/>
          </w:tcPr>
          <w:p w14:paraId="67352BDD" w14:textId="77777777" w:rsidR="00DD33F1" w:rsidRPr="00910354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910354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DE0A369" w14:textId="77777777" w:rsidR="00DD33F1" w:rsidRPr="001C49FB" w:rsidRDefault="00DD33F1" w:rsidP="00DD33F1">
            <w:pPr>
              <w:pStyle w:val="TableText"/>
              <w:rPr>
                <w:b/>
              </w:rPr>
            </w:pPr>
            <w:r w:rsidRPr="001C49FB">
              <w:rPr>
                <w:b/>
              </w:rPr>
              <w:t>Entry 1</w:t>
            </w:r>
          </w:p>
        </w:tc>
      </w:tr>
      <w:tr w:rsidR="00DD33F1" w:rsidRPr="004C1FE1" w14:paraId="5D761E64" w14:textId="77777777" w:rsidTr="00DD33F1">
        <w:tc>
          <w:tcPr>
            <w:tcW w:w="2660" w:type="dxa"/>
          </w:tcPr>
          <w:p w14:paraId="00B9AB39" w14:textId="77777777" w:rsidR="00DD33F1" w:rsidRPr="004C1FE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C1FE1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DEA5038" w14:textId="77777777" w:rsidR="00DD33F1" w:rsidRPr="004C1FE1" w:rsidRDefault="00065BF9" w:rsidP="00DD33F1">
            <w:pPr>
              <w:pStyle w:val="TableText"/>
              <w:rPr>
                <w:b/>
              </w:rPr>
            </w:pPr>
            <w:r w:rsidRPr="004C1FE1"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51145C1F" w14:textId="77777777" w:rsidR="00DD33F1" w:rsidRPr="004C1FE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C1FE1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51EE64F" w14:textId="77777777" w:rsidR="00DD33F1" w:rsidRPr="004C1FE1" w:rsidRDefault="00065BF9" w:rsidP="00DD33F1">
            <w:pPr>
              <w:pStyle w:val="TableText"/>
              <w:rPr>
                <w:b/>
              </w:rPr>
            </w:pPr>
            <w:r w:rsidRPr="004C1FE1">
              <w:rPr>
                <w:b/>
              </w:rPr>
              <w:t>3</w:t>
            </w:r>
          </w:p>
        </w:tc>
      </w:tr>
      <w:tr w:rsidR="00DD33F1" w:rsidRPr="004C1FE1" w14:paraId="722F13E6" w14:textId="77777777" w:rsidTr="00DD33F1">
        <w:tc>
          <w:tcPr>
            <w:tcW w:w="2660" w:type="dxa"/>
          </w:tcPr>
          <w:p w14:paraId="1778DD4A" w14:textId="77777777" w:rsidR="00DD33F1" w:rsidRPr="004C1FE1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4C1FE1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12CE1622" w14:textId="77777777" w:rsidR="00DD33F1" w:rsidRPr="004C1FE1" w:rsidRDefault="00065BF9" w:rsidP="00DD33F1">
            <w:pPr>
              <w:pStyle w:val="TableText"/>
              <w:rPr>
                <w:b/>
              </w:rPr>
            </w:pPr>
            <w:r w:rsidRPr="004C1FE1">
              <w:rPr>
                <w:b/>
              </w:rPr>
              <w:t>C6</w:t>
            </w:r>
          </w:p>
        </w:tc>
        <w:tc>
          <w:tcPr>
            <w:tcW w:w="1560" w:type="dxa"/>
          </w:tcPr>
          <w:p w14:paraId="0733DD50" w14:textId="6FCFA49F" w:rsidR="00DD33F1" w:rsidRPr="004C1FE1" w:rsidRDefault="00C4177D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4C1FE1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6BBDFA0F" w14:textId="77777777" w:rsidR="00DD33F1" w:rsidRPr="004C1FE1" w:rsidRDefault="00065BF9" w:rsidP="00DD33F1">
            <w:pPr>
              <w:pStyle w:val="TableText"/>
              <w:rPr>
                <w:b/>
              </w:rPr>
            </w:pPr>
            <w:r w:rsidRPr="004C1FE1">
              <w:rPr>
                <w:b/>
              </w:rPr>
              <w:t>A/502/4171</w:t>
            </w:r>
          </w:p>
        </w:tc>
      </w:tr>
    </w:tbl>
    <w:p w14:paraId="131B418A" w14:textId="77777777" w:rsidR="00DD33F1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910354" w14:paraId="0BFC107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FCAA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BBB6" w14:textId="77777777" w:rsidR="00DD33F1" w:rsidRPr="00A42F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E034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EF61" w14:textId="77777777" w:rsidR="00DD33F1" w:rsidRPr="00A42F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910354" w14:paraId="0AA7423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FDB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176" w14:textId="77777777" w:rsidR="00DD33F1" w:rsidRPr="00A42F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A434" w14:textId="2F718675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DF1" w14:textId="77777777" w:rsidR="00DD33F1" w:rsidRPr="00A42FAF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DA49671" w14:textId="77777777" w:rsidR="00DD33F1" w:rsidRPr="004D619D" w:rsidRDefault="00DD33F1" w:rsidP="00DD33F1">
      <w:pPr>
        <w:spacing w:before="120" w:after="120"/>
        <w:rPr>
          <w:sz w:val="32"/>
          <w:szCs w:val="32"/>
        </w:rPr>
      </w:pPr>
      <w:r>
        <w:rPr>
          <w:b/>
        </w:rPr>
        <w:t>Record of Assessment</w:t>
      </w:r>
      <w:r w:rsidRPr="004D619D">
        <w:rPr>
          <w:b/>
        </w:rPr>
        <w:t xml:space="preserve"> </w:t>
      </w:r>
      <w:r w:rsidRPr="004D619D">
        <w:t>–</w:t>
      </w:r>
      <w:r>
        <w:t xml:space="preserve"> This form </w:t>
      </w:r>
      <w:r w:rsidRPr="004D619D">
        <w:t>must be completed and submitted with other</w:t>
      </w:r>
      <w:r>
        <w:t xml:space="preserve"> appropriate types of </w:t>
      </w:r>
      <w:r w:rsidRPr="004D619D">
        <w:t xml:space="preserve">assessed evidence. </w:t>
      </w:r>
      <w:r>
        <w:t>Achievement of each of</w:t>
      </w:r>
      <w:r>
        <w:rPr>
          <w:rFonts w:cs="Arial"/>
          <w:bCs/>
        </w:rPr>
        <w:t xml:space="preserve"> the </w:t>
      </w:r>
      <w:r w:rsidRPr="004D619D">
        <w:rPr>
          <w:rFonts w:cs="Arial"/>
          <w:bCs/>
        </w:rPr>
        <w:t xml:space="preserve">assessment criteria (AC) </w:t>
      </w:r>
      <w:r>
        <w:rPr>
          <w:rFonts w:cs="Arial"/>
          <w:bCs/>
        </w:rPr>
        <w:t>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910354" w14:paraId="5E062B9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C520E" w14:textId="77777777" w:rsidR="00DD33F1" w:rsidRPr="00910354" w:rsidRDefault="00DD33F1" w:rsidP="00DD33F1">
            <w:pPr>
              <w:spacing w:before="6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Method of assessment </w:t>
            </w:r>
            <w:r w:rsidRPr="000F5474">
              <w:rPr>
                <w:rFonts w:cs="Arial"/>
                <w:bCs/>
              </w:rPr>
              <w:t>(please indicate as appropriate)</w:t>
            </w:r>
            <w:r w:rsidRPr="000F5474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4B73B" w14:textId="77777777" w:rsidR="00DD33F1" w:rsidRPr="00CF53A6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CF53A6">
              <w:rPr>
                <w:rFonts w:cs="Arial"/>
                <w:b/>
                <w:bCs/>
              </w:rPr>
              <w:t>Tick</w:t>
            </w:r>
          </w:p>
        </w:tc>
      </w:tr>
      <w:tr w:rsidR="00DD33F1" w:rsidRPr="00910354" w14:paraId="26E5F725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36C44" w14:textId="77777777" w:rsidR="00DD33F1" w:rsidRPr="00910354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t>O</w:t>
            </w:r>
            <w:r w:rsidRPr="00910354">
              <w:rPr>
                <w:rFonts w:cs="Arial"/>
                <w:bCs/>
              </w:rPr>
              <w:t xml:space="preserve">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D44D2" w14:textId="77777777" w:rsidR="00DD33F1" w:rsidRPr="00910354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910354" w14:paraId="530979B1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70B86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Q</w:t>
            </w:r>
            <w:r w:rsidRPr="00910354">
              <w:rPr>
                <w:rFonts w:cs="Arial"/>
                <w:bCs/>
              </w:rPr>
              <w:t>uestioning of learner</w:t>
            </w:r>
            <w:r>
              <w:rPr>
                <w:rFonts w:cs="Arial"/>
                <w:bCs/>
              </w:rPr>
              <w:t>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1FFA7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910354" w14:paraId="3033529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8E54D7" w14:textId="77777777" w:rsidR="00DD33F1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Examination of product/</w:t>
            </w:r>
            <w:r w:rsidRPr="00910354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l</w:t>
            </w:r>
            <w:r w:rsidRPr="00910354">
              <w:rPr>
                <w:rFonts w:cs="Arial"/>
                <w:bCs/>
              </w:rPr>
              <w:t>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599844" w14:textId="77777777" w:rsidR="00DD33F1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A07EB">
              <w:rPr>
                <w:rFonts w:cs="Arial"/>
                <w:b/>
                <w:bCs/>
                <w:noProof/>
              </w:rPr>
            </w:r>
            <w:r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910354" w14:paraId="558E7F3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BF3C47E" w14:textId="77777777" w:rsidR="00DD33F1" w:rsidRPr="00910354" w:rsidRDefault="00DD33F1" w:rsidP="00DD33F1">
            <w:pPr>
              <w:pStyle w:val="TableText"/>
              <w:rPr>
                <w:b/>
              </w:rPr>
            </w:pPr>
            <w:r w:rsidRPr="00910354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5EF9E" w14:textId="77777777" w:rsidR="00DD33F1" w:rsidRPr="004C1FE1" w:rsidRDefault="00A42FAF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42FAF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t</w:t>
            </w:r>
            <w:r w:rsidR="00065BF9" w:rsidRPr="004C1FE1">
              <w:rPr>
                <w:b/>
              </w:rPr>
              <w:t>ravel within their own community</w:t>
            </w:r>
          </w:p>
          <w:p w14:paraId="71862BB4" w14:textId="77777777" w:rsidR="00DD33F1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3479825" w14:textId="77777777" w:rsidR="00A42FAF" w:rsidRDefault="00A42FAF" w:rsidP="00A42FAF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CA491BE" w14:textId="77777777" w:rsidR="00DD33F1" w:rsidRDefault="00DD33F1" w:rsidP="00065BF9">
            <w:pPr>
              <w:pStyle w:val="TableText"/>
              <w:ind w:left="720" w:hanging="7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1.1</w:t>
            </w:r>
            <w:r>
              <w:rPr>
                <w:rFonts w:cs="Arial"/>
                <w:b/>
                <w:bCs/>
              </w:rPr>
              <w:tab/>
            </w:r>
            <w:r w:rsidR="00065BF9" w:rsidRPr="009F7CE7">
              <w:rPr>
                <w:szCs w:val="18"/>
              </w:rPr>
              <w:t>Make journeys within their local community, whether on foot or by public or private transport</w:t>
            </w:r>
          </w:p>
          <w:p w14:paraId="4077F8BF" w14:textId="77777777" w:rsidR="00DD33F1" w:rsidRPr="00704ED3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6B44EC8" w14:textId="77777777" w:rsidR="00DD33F1" w:rsidRDefault="00DD33F1" w:rsidP="00DD33F1">
      <w:pPr>
        <w:rPr>
          <w:b/>
        </w:rPr>
      </w:pPr>
    </w:p>
    <w:p w14:paraId="5E3F1FA7" w14:textId="77777777" w:rsidR="00DD33F1" w:rsidRDefault="00DD33F1" w:rsidP="00DD33F1">
      <w:pPr>
        <w:rPr>
          <w:b/>
        </w:rPr>
      </w:pPr>
      <w:r>
        <w:rPr>
          <w:b/>
        </w:rPr>
        <w:t>Record of Evidence</w:t>
      </w:r>
    </w:p>
    <w:p w14:paraId="36AE3112" w14:textId="77777777" w:rsidR="00DD33F1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548C4627" w14:textId="77777777" w:rsidTr="00DD33F1">
        <w:tc>
          <w:tcPr>
            <w:tcW w:w="5000" w:type="pct"/>
            <w:shd w:val="clear" w:color="auto" w:fill="auto"/>
          </w:tcPr>
          <w:p w14:paraId="539D4C7D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Description of what was observed. </w:t>
            </w:r>
            <w:r w:rsidRPr="00910354">
              <w:rPr>
                <w:rFonts w:cs="Arial"/>
                <w:bCs/>
              </w:rPr>
              <w:t xml:space="preserve">The </w:t>
            </w:r>
            <w:r>
              <w:rPr>
                <w:rFonts w:cs="Arial"/>
                <w:bCs/>
              </w:rPr>
              <w:t xml:space="preserve">observation </w:t>
            </w:r>
            <w:r w:rsidRPr="00910354">
              <w:rPr>
                <w:rFonts w:cs="Arial"/>
                <w:bCs/>
              </w:rPr>
              <w:t>statement can either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AC.</w:t>
            </w:r>
          </w:p>
        </w:tc>
      </w:tr>
      <w:tr w:rsidR="00DD33F1" w:rsidRPr="00910354" w14:paraId="53D93ECD" w14:textId="77777777" w:rsidTr="00DD33F1">
        <w:tc>
          <w:tcPr>
            <w:tcW w:w="5000" w:type="pct"/>
            <w:shd w:val="clear" w:color="auto" w:fill="auto"/>
          </w:tcPr>
          <w:p w14:paraId="246C31D8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7"/>
          </w:p>
          <w:p w14:paraId="65C0DF9E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4F9A6C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E3FBE7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437827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654298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42FAF">
              <w:rPr>
                <w:rFonts w:cs="Arial"/>
                <w:b/>
                <w:bCs/>
              </w:rPr>
              <w:t>Observer’s</w:t>
            </w:r>
            <w:r>
              <w:rPr>
                <w:rFonts w:cs="Arial"/>
                <w:b/>
                <w:bCs/>
              </w:rPr>
              <w:t xml:space="preserve"> name: </w:t>
            </w:r>
            <w:bookmarkStart w:id="8" w:name="Text17"/>
            <w:r w:rsidRPr="00A42FAF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8"/>
          </w:p>
          <w:p w14:paraId="3AB86D34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42FAF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9"/>
          </w:p>
          <w:p w14:paraId="50422F45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Date:</w:t>
            </w:r>
            <w:r w:rsidRPr="00910354">
              <w:rPr>
                <w:rFonts w:cs="Arial"/>
                <w:b/>
                <w:bCs/>
              </w:rPr>
              <w:t xml:space="preserve"> </w:t>
            </w:r>
            <w:bookmarkStart w:id="10" w:name="Text19"/>
            <w:r w:rsidRPr="00A42FAF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0"/>
          </w:p>
          <w:p w14:paraId="161C3991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910354" w14:paraId="6ADC9326" w14:textId="77777777" w:rsidTr="00DD33F1">
        <w:tc>
          <w:tcPr>
            <w:tcW w:w="5000" w:type="pct"/>
            <w:shd w:val="clear" w:color="auto" w:fill="auto"/>
          </w:tcPr>
          <w:p w14:paraId="504B111E" w14:textId="77777777" w:rsidR="00DD33F1" w:rsidRPr="00910354" w:rsidRDefault="00DD33F1" w:rsidP="00065BF9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910354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910354">
              <w:rPr>
                <w:rFonts w:cs="Arial"/>
                <w:bCs/>
              </w:rPr>
              <w:t>(if part of assessment). Summary may be provided below or attached as a separate document</w:t>
            </w:r>
            <w:r>
              <w:rPr>
                <w:rFonts w:cs="Arial"/>
                <w:bCs/>
              </w:rPr>
              <w:t xml:space="preserve">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 xml:space="preserve">tify where evidence links to </w:t>
            </w:r>
            <w:r w:rsidRPr="00910354">
              <w:rPr>
                <w:rFonts w:cs="Arial"/>
                <w:bCs/>
              </w:rPr>
              <w:t>AC.</w:t>
            </w:r>
          </w:p>
        </w:tc>
      </w:tr>
      <w:tr w:rsidR="00DD33F1" w:rsidRPr="00A42FAF" w14:paraId="132E64CC" w14:textId="77777777" w:rsidTr="00DD33F1">
        <w:tc>
          <w:tcPr>
            <w:tcW w:w="5000" w:type="pct"/>
            <w:shd w:val="clear" w:color="auto" w:fill="auto"/>
          </w:tcPr>
          <w:p w14:paraId="2B05FE2F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1"/>
          </w:p>
          <w:p w14:paraId="1FF521C6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1D7476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0989F0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FDA96F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559DADE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910354" w14:paraId="5170E021" w14:textId="77777777" w:rsidTr="00DD33F1">
        <w:tc>
          <w:tcPr>
            <w:tcW w:w="5000" w:type="pct"/>
            <w:shd w:val="clear" w:color="auto" w:fill="auto"/>
          </w:tcPr>
          <w:p w14:paraId="75DD9A2E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Outcome of activity</w:t>
            </w:r>
            <w:r w:rsidRPr="00910354">
              <w:rPr>
                <w:rFonts w:cs="Arial"/>
                <w:b/>
                <w:bCs/>
              </w:rPr>
              <w:t xml:space="preserve">.  </w:t>
            </w:r>
            <w:r>
              <w:rPr>
                <w:rFonts w:cs="Arial"/>
                <w:bCs/>
              </w:rPr>
              <w:t>Proof of l</w:t>
            </w:r>
            <w:r w:rsidRPr="00910354">
              <w:rPr>
                <w:rFonts w:cs="Arial"/>
                <w:bCs/>
              </w:rPr>
              <w:t xml:space="preserve">earner’s work </w:t>
            </w:r>
            <w:r>
              <w:rPr>
                <w:rFonts w:cs="Arial"/>
                <w:bCs/>
              </w:rPr>
              <w:t xml:space="preserve">(eg photograph of large item, or of drama production), or outcome of </w:t>
            </w:r>
            <w:proofErr w:type="gramStart"/>
            <w:r>
              <w:rPr>
                <w:rFonts w:cs="Arial"/>
                <w:bCs/>
              </w:rPr>
              <w:t>learners</w:t>
            </w:r>
            <w:proofErr w:type="gramEnd"/>
            <w:r>
              <w:rPr>
                <w:rFonts w:cs="Arial"/>
                <w:bCs/>
              </w:rPr>
              <w:t xml:space="preserve"> work (eg email sent by learner) s</w:t>
            </w:r>
            <w:r w:rsidRPr="00910354">
              <w:rPr>
                <w:rFonts w:cs="Arial"/>
                <w:bCs/>
              </w:rPr>
              <w:t>hou</w:t>
            </w:r>
            <w:r>
              <w:rPr>
                <w:rFonts w:cs="Arial"/>
                <w:bCs/>
              </w:rPr>
              <w:t>ld be submitted with this form</w:t>
            </w:r>
            <w:r w:rsidRPr="00910354">
              <w:rPr>
                <w:rFonts w:cs="Arial"/>
                <w:bCs/>
              </w:rPr>
              <w:t>.  Please provide a brief description/sum</w:t>
            </w:r>
            <w:r>
              <w:rPr>
                <w:rFonts w:cs="Arial"/>
                <w:bCs/>
              </w:rPr>
              <w:t xml:space="preserve">mary below of the work/product. You </w:t>
            </w:r>
            <w:r w:rsidRPr="006857B1">
              <w:rPr>
                <w:rFonts w:cs="Arial"/>
                <w:b/>
                <w:bCs/>
              </w:rPr>
              <w:t>must</w:t>
            </w:r>
            <w:r>
              <w:rPr>
                <w:rFonts w:cs="Arial"/>
                <w:bCs/>
              </w:rPr>
              <w:t xml:space="preserve"> </w:t>
            </w:r>
            <w:r w:rsidRPr="00910354">
              <w:rPr>
                <w:rFonts w:cs="Arial"/>
                <w:bCs/>
              </w:rPr>
              <w:t>iden</w:t>
            </w:r>
            <w:r>
              <w:rPr>
                <w:rFonts w:cs="Arial"/>
                <w:bCs/>
              </w:rPr>
              <w:t>tify where evidence links to AC</w:t>
            </w:r>
            <w:r w:rsidRPr="00910354">
              <w:rPr>
                <w:rFonts w:cs="Arial"/>
                <w:bCs/>
              </w:rPr>
              <w:t xml:space="preserve">. </w:t>
            </w:r>
          </w:p>
        </w:tc>
      </w:tr>
      <w:tr w:rsidR="00DD33F1" w:rsidRPr="00A42FAF" w14:paraId="60C95922" w14:textId="77777777" w:rsidTr="00DD33F1">
        <w:tc>
          <w:tcPr>
            <w:tcW w:w="5000" w:type="pct"/>
            <w:shd w:val="clear" w:color="auto" w:fill="auto"/>
          </w:tcPr>
          <w:p w14:paraId="725330EB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42FAF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2"/>
          </w:p>
          <w:p w14:paraId="7C88ACE4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5D9B0B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11C458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A64B85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AC085B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76D5188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769A4" w14:paraId="7942AA32" w14:textId="77777777" w:rsidTr="006F4B78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A2A1" w14:textId="77777777" w:rsidR="00A769A4" w:rsidRPr="00B11051" w:rsidRDefault="00A769A4" w:rsidP="006F4B7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11051" w:rsidRPr="000572E6">
              <w:rPr>
                <w:rFonts w:cs="Arial"/>
                <w:bCs/>
              </w:rPr>
              <w:t xml:space="preserve"> </w:t>
            </w:r>
            <w:r w:rsidR="00B11051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11051" w:rsidRPr="000572E6">
              <w:rPr>
                <w:rFonts w:cs="Arial"/>
                <w:bCs/>
              </w:rPr>
              <w:instrText xml:space="preserve"> FORMTEXT </w:instrText>
            </w:r>
            <w:r w:rsidR="00B11051" w:rsidRPr="000572E6">
              <w:rPr>
                <w:rFonts w:cs="Arial"/>
                <w:bCs/>
              </w:rPr>
            </w:r>
            <w:r w:rsidR="00B11051" w:rsidRPr="000572E6">
              <w:rPr>
                <w:rFonts w:cs="Arial"/>
                <w:bCs/>
              </w:rPr>
              <w:fldChar w:fldCharType="separate"/>
            </w:r>
            <w:r w:rsidR="00B11051" w:rsidRPr="000572E6">
              <w:rPr>
                <w:rFonts w:cs="Arial"/>
                <w:bCs/>
                <w:noProof/>
              </w:rPr>
              <w:t> </w:t>
            </w:r>
            <w:r w:rsidR="00B11051" w:rsidRPr="000572E6">
              <w:rPr>
                <w:rFonts w:cs="Arial"/>
                <w:bCs/>
                <w:noProof/>
              </w:rPr>
              <w:t> </w:t>
            </w:r>
            <w:r w:rsidR="00B11051" w:rsidRPr="000572E6">
              <w:rPr>
                <w:rFonts w:cs="Arial"/>
                <w:bCs/>
                <w:noProof/>
              </w:rPr>
              <w:t> </w:t>
            </w:r>
            <w:r w:rsidR="00B11051" w:rsidRPr="000572E6">
              <w:rPr>
                <w:rFonts w:cs="Arial"/>
                <w:bCs/>
                <w:noProof/>
              </w:rPr>
              <w:t> </w:t>
            </w:r>
            <w:r w:rsidR="00B11051" w:rsidRPr="000572E6">
              <w:rPr>
                <w:rFonts w:cs="Arial"/>
                <w:bCs/>
                <w:noProof/>
              </w:rPr>
              <w:t> </w:t>
            </w:r>
            <w:r w:rsidR="00B11051" w:rsidRPr="000572E6">
              <w:rPr>
                <w:rFonts w:cs="Arial"/>
                <w:bCs/>
              </w:rPr>
              <w:fldChar w:fldCharType="end"/>
            </w:r>
          </w:p>
          <w:p w14:paraId="7CB4B441" w14:textId="77777777" w:rsidR="00A769A4" w:rsidRPr="002C782C" w:rsidRDefault="00A769A4" w:rsidP="006F4B78">
            <w:pPr>
              <w:spacing w:before="80" w:after="80"/>
              <w:rPr>
                <w:rFonts w:cs="Arial"/>
                <w:bCs/>
              </w:rPr>
            </w:pPr>
          </w:p>
          <w:p w14:paraId="3B74238A" w14:textId="77777777" w:rsidR="00A769A4" w:rsidRPr="002C782C" w:rsidRDefault="00A769A4" w:rsidP="006F4B78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1843DC5" w14:textId="77777777" w:rsidR="00A769A4" w:rsidRPr="002C782C" w:rsidRDefault="00A769A4" w:rsidP="006F4B78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D883548" w14:textId="77777777" w:rsidR="00A769A4" w:rsidRDefault="00A769A4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910354" w14:paraId="2BAADD79" w14:textId="77777777" w:rsidTr="00DD33F1">
        <w:tc>
          <w:tcPr>
            <w:tcW w:w="9854" w:type="dxa"/>
          </w:tcPr>
          <w:p w14:paraId="3D70BB09" w14:textId="77777777" w:rsidR="00DD33F1" w:rsidRPr="0091035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8C424BC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42FAF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3"/>
          </w:p>
          <w:p w14:paraId="07C1F952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37867B08" w14:textId="77777777" w:rsidR="00DD33F1" w:rsidRPr="00A42FAF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10354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42FAF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4"/>
            <w:r w:rsidRPr="00A42FAF">
              <w:rPr>
                <w:rFonts w:cs="Arial"/>
                <w:bCs/>
              </w:rPr>
              <w:t xml:space="preserve">     </w:t>
            </w:r>
            <w:r w:rsidRPr="00A42FAF">
              <w:rPr>
                <w:rFonts w:cs="Arial"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</w:r>
            <w:r w:rsidRPr="00910354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42FAF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42FAF">
              <w:rPr>
                <w:rFonts w:cs="Arial"/>
                <w:bCs/>
              </w:rPr>
              <w:instrText xml:space="preserve"> FORMTEXT </w:instrText>
            </w:r>
            <w:r w:rsidRPr="00A42FAF">
              <w:rPr>
                <w:rFonts w:cs="Arial"/>
                <w:bCs/>
              </w:rPr>
            </w:r>
            <w:r w:rsidRPr="00A42FAF">
              <w:rPr>
                <w:rFonts w:cs="Arial"/>
                <w:bCs/>
              </w:rPr>
              <w:fldChar w:fldCharType="separate"/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  <w:noProof/>
              </w:rPr>
              <w:t> </w:t>
            </w:r>
            <w:r w:rsidRPr="00A42FAF">
              <w:rPr>
                <w:rFonts w:cs="Arial"/>
                <w:bCs/>
              </w:rPr>
              <w:fldChar w:fldCharType="end"/>
            </w:r>
            <w:bookmarkEnd w:id="15"/>
          </w:p>
          <w:p w14:paraId="3D2ABD3F" w14:textId="77777777" w:rsidR="00DD33F1" w:rsidRPr="00910354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4FF3EA7" w14:textId="77777777" w:rsidR="00DD33F1" w:rsidRPr="001279D7" w:rsidRDefault="00DD33F1" w:rsidP="00DD33F1">
      <w:pPr>
        <w:tabs>
          <w:tab w:val="left" w:pos="820"/>
        </w:tabs>
      </w:pPr>
    </w:p>
    <w:p w14:paraId="5F136262" w14:textId="77777777" w:rsidR="003B4E05" w:rsidRDefault="003B4E05"/>
    <w:sectPr w:rsidR="003B4E05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CF381" w14:textId="77777777" w:rsidR="00D65C8F" w:rsidRDefault="00D65C8F" w:rsidP="00BA5B9D">
      <w:pPr>
        <w:pStyle w:val="Hyperlink"/>
      </w:pPr>
      <w:r>
        <w:separator/>
      </w:r>
    </w:p>
  </w:endnote>
  <w:endnote w:type="continuationSeparator" w:id="0">
    <w:p w14:paraId="15CB8D4D" w14:textId="77777777" w:rsidR="00D65C8F" w:rsidRDefault="00D65C8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71317" w14:textId="6D0A86BE" w:rsidR="00A42FAF" w:rsidRDefault="00A42FAF" w:rsidP="000E5C1A">
    <w:pPr>
      <w:pStyle w:val="Footermain"/>
    </w:pPr>
    <w:r>
      <w:t>© OCR 20</w:t>
    </w:r>
    <w:r w:rsidR="00C4177D">
      <w:t>2</w:t>
    </w:r>
    <w:r>
      <w:t>1 v</w:t>
    </w:r>
    <w:r w:rsidR="00C4177D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11051">
      <w:rPr>
        <w:noProof/>
      </w:rPr>
      <w:t>2</w:t>
    </w:r>
    <w:r>
      <w:fldChar w:fldCharType="end"/>
    </w:r>
    <w:r>
      <w:t xml:space="preserve"> of </w:t>
    </w:r>
    <w:fldSimple w:instr=" NUMPAGES ">
      <w:r w:rsidR="00B11051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24204" w14:textId="77777777" w:rsidR="00D65C8F" w:rsidRDefault="00D65C8F" w:rsidP="00BA5B9D">
      <w:pPr>
        <w:pStyle w:val="Hyperlink"/>
      </w:pPr>
      <w:r>
        <w:separator/>
      </w:r>
    </w:p>
  </w:footnote>
  <w:footnote w:type="continuationSeparator" w:id="0">
    <w:p w14:paraId="396490FD" w14:textId="77777777" w:rsidR="00D65C8F" w:rsidRDefault="00D65C8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1A402" w14:textId="4669D0A9" w:rsidR="00065BF9" w:rsidRDefault="00C4177D" w:rsidP="00DD33F1">
    <w:pPr>
      <w:pStyle w:val="Header"/>
      <w:rPr>
        <w:b/>
        <w:sz w:val="32"/>
        <w:szCs w:val="32"/>
      </w:rPr>
    </w:pPr>
    <w:r>
      <w:rPr>
        <w:b/>
        <w:noProof/>
        <w:sz w:val="32"/>
        <w:szCs w:val="32"/>
      </w:rPr>
      <w:pict w14:anchorId="26049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3" type="#_x0000_t75" alt="A close up of a logo&#10;&#10;Description automatically generated" style="position:absolute;margin-left:59.55pt;margin-top:34.65pt;width:115.95pt;height:47.05pt;z-index:-251658240;visibility:visible;mso-position-horizontal-relative:page;mso-position-vertical-relative:page">
          <v:imagedata r:id="rId1" o:title="A close up of a logo&#10;&#10;Description automatically generated"/>
          <o:lock v:ext="edit" aspectratio="f"/>
          <w10:wrap anchorx="page" anchory="page"/>
        </v:shape>
      </w:pict>
    </w:r>
  </w:p>
  <w:p w14:paraId="250D9CD2" w14:textId="77777777" w:rsidR="00065BF9" w:rsidRDefault="00065BF9" w:rsidP="00DD33F1">
    <w:pPr>
      <w:pStyle w:val="Header"/>
      <w:rPr>
        <w:b/>
        <w:sz w:val="32"/>
        <w:szCs w:val="32"/>
      </w:rPr>
    </w:pPr>
  </w:p>
  <w:p w14:paraId="1645F1B1" w14:textId="77777777" w:rsidR="00065BF9" w:rsidRDefault="00065BF9" w:rsidP="00DD33F1">
    <w:pPr>
      <w:pStyle w:val="Header"/>
      <w:rPr>
        <w:b/>
        <w:sz w:val="32"/>
        <w:szCs w:val="32"/>
      </w:rPr>
    </w:pPr>
  </w:p>
  <w:p w14:paraId="1455DF22" w14:textId="77777777" w:rsidR="00065BF9" w:rsidRDefault="00065BF9" w:rsidP="00DD33F1">
    <w:pPr>
      <w:pStyle w:val="Header"/>
      <w:rPr>
        <w:b/>
        <w:sz w:val="32"/>
        <w:szCs w:val="32"/>
      </w:rPr>
    </w:pPr>
  </w:p>
  <w:p w14:paraId="3D5DC7EF" w14:textId="77777777" w:rsidR="00065BF9" w:rsidRPr="004260B1" w:rsidRDefault="00065BF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1CBF896" w14:textId="77777777" w:rsidR="00065BF9" w:rsidRDefault="00065BF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4526"/>
    <w:rsid w:val="0000656F"/>
    <w:rsid w:val="00014EB5"/>
    <w:rsid w:val="00035890"/>
    <w:rsid w:val="0004607E"/>
    <w:rsid w:val="00052B63"/>
    <w:rsid w:val="000627E1"/>
    <w:rsid w:val="00065BF9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E5C1A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1FE1"/>
    <w:rsid w:val="004C38AA"/>
    <w:rsid w:val="004C540B"/>
    <w:rsid w:val="004D7C5A"/>
    <w:rsid w:val="004F287B"/>
    <w:rsid w:val="004F2A80"/>
    <w:rsid w:val="004F5DA0"/>
    <w:rsid w:val="005016E6"/>
    <w:rsid w:val="0050467C"/>
    <w:rsid w:val="00507D96"/>
    <w:rsid w:val="00514FE9"/>
    <w:rsid w:val="00522BA7"/>
    <w:rsid w:val="00525AAB"/>
    <w:rsid w:val="00530425"/>
    <w:rsid w:val="00530B26"/>
    <w:rsid w:val="0054222F"/>
    <w:rsid w:val="00551313"/>
    <w:rsid w:val="00554032"/>
    <w:rsid w:val="00556E61"/>
    <w:rsid w:val="00561F9F"/>
    <w:rsid w:val="00563653"/>
    <w:rsid w:val="00564ABF"/>
    <w:rsid w:val="005718D0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4B78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D6D65"/>
    <w:rsid w:val="009E05A6"/>
    <w:rsid w:val="009F24F0"/>
    <w:rsid w:val="009F7AE2"/>
    <w:rsid w:val="00A046C9"/>
    <w:rsid w:val="00A11846"/>
    <w:rsid w:val="00A13078"/>
    <w:rsid w:val="00A25B27"/>
    <w:rsid w:val="00A40FD3"/>
    <w:rsid w:val="00A42FAF"/>
    <w:rsid w:val="00A54103"/>
    <w:rsid w:val="00A65211"/>
    <w:rsid w:val="00A73E86"/>
    <w:rsid w:val="00A769A4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1051"/>
    <w:rsid w:val="00B16863"/>
    <w:rsid w:val="00B228D6"/>
    <w:rsid w:val="00B2305E"/>
    <w:rsid w:val="00B24F31"/>
    <w:rsid w:val="00B30425"/>
    <w:rsid w:val="00B30F73"/>
    <w:rsid w:val="00B345E0"/>
    <w:rsid w:val="00B40199"/>
    <w:rsid w:val="00B40C40"/>
    <w:rsid w:val="00B45A6B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04B0F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4177D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65C8F"/>
    <w:rsid w:val="00D672FC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EE10238"/>
  <w15:chartTrackingRefBased/>
  <w15:docId w15:val="{D9AD71BB-7A01-4A97-8DE0-1FB0B999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C06 E1 Travel within the community - going places</dc:title>
  <dc:subject/>
  <dc:creator>OCR</dc:creator>
  <cp:keywords>Life and Living Skills, Record of assessment, Rec of assessment,  C06, E1, Travel within the community - going places</cp:keywords>
  <dc:description/>
  <cp:lastModifiedBy>Mary Bree</cp:lastModifiedBy>
  <cp:revision>2</cp:revision>
  <dcterms:created xsi:type="dcterms:W3CDTF">2021-05-20T11:14:00Z</dcterms:created>
  <dcterms:modified xsi:type="dcterms:W3CDTF">2021-05-20T11:14:00Z</dcterms:modified>
</cp:coreProperties>
</file>